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A9" w:rsidRDefault="001809A9" w:rsidP="001809A9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1809A9" w:rsidRDefault="001809A9" w:rsidP="001809A9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809A9" w:rsidRDefault="001809A9" w:rsidP="001809A9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г. купли-продажи объекта недвижимости нежилого </w:t>
      </w:r>
    </w:p>
    <w:p w:rsidR="001809A9" w:rsidRDefault="001809A9" w:rsidP="001809A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назначения с земельным участком</w:t>
      </w:r>
    </w:p>
    <w:p w:rsidR="001809A9" w:rsidRDefault="001809A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CC9" w:rsidRDefault="003929C3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AF5849">
        <w:rPr>
          <w:rFonts w:ascii="Times New Roman" w:hAnsi="Times New Roman"/>
          <w:sz w:val="24"/>
          <w:szCs w:val="24"/>
          <w:lang w:eastAsia="ru-RU"/>
        </w:rPr>
        <w:t>опия поэтажного плана и экспликации</w:t>
      </w:r>
    </w:p>
    <w:p w:rsidR="003929C3" w:rsidRDefault="003929C3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CC9" w:rsidRPr="00EA5CC9" w:rsidRDefault="00EF7CCC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</w:t>
      </w:r>
      <w:r w:rsidR="00EA5CC9" w:rsidRPr="00EA5CC9">
        <w:rPr>
          <w:rFonts w:ascii="Times New Roman" w:hAnsi="Times New Roman"/>
          <w:sz w:val="24"/>
          <w:szCs w:val="24"/>
          <w:lang w:eastAsia="ru-RU"/>
        </w:rPr>
        <w:t>окольный этаж</w:t>
      </w:r>
    </w:p>
    <w:p w:rsidR="00A42D35" w:rsidRDefault="00566425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6642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65998A2" wp14:editId="464171DE">
            <wp:extent cx="5180400" cy="4449600"/>
            <wp:effectExtent l="0" t="0" r="1270" b="8255"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00" cy="44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A5CC9" w:rsidRDefault="00EA5CC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56F37" w:rsidRPr="00EA5CC9" w:rsidRDefault="00656F37" w:rsidP="00656F37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Первый</w:t>
      </w:r>
      <w:r w:rsidRPr="00EA5CC9">
        <w:rPr>
          <w:rFonts w:ascii="Times New Roman" w:hAnsi="Times New Roman"/>
          <w:sz w:val="24"/>
          <w:szCs w:val="24"/>
          <w:lang w:eastAsia="ru-RU"/>
        </w:rPr>
        <w:t xml:space="preserve"> этаж</w:t>
      </w:r>
    </w:p>
    <w:p w:rsidR="00656F37" w:rsidRDefault="00566425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6642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CF22320" wp14:editId="503A78A3">
            <wp:extent cx="5860800" cy="4712400"/>
            <wp:effectExtent l="0" t="0" r="6985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47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45F9" w:rsidRDefault="004545F9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543D4" w:rsidRPr="00EA5CC9" w:rsidRDefault="00A543D4" w:rsidP="00A543D4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Второй</w:t>
      </w:r>
      <w:r w:rsidRPr="00EA5CC9">
        <w:rPr>
          <w:rFonts w:ascii="Times New Roman" w:hAnsi="Times New Roman"/>
          <w:sz w:val="24"/>
          <w:szCs w:val="24"/>
          <w:lang w:eastAsia="ru-RU"/>
        </w:rPr>
        <w:t xml:space="preserve"> этаж</w:t>
      </w:r>
    </w:p>
    <w:p w:rsidR="00A543D4" w:rsidRDefault="00566425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6642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3546F90" wp14:editId="59489C49">
            <wp:extent cx="5356800" cy="4395600"/>
            <wp:effectExtent l="0" t="0" r="0" b="508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00" cy="43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Третий этаж</w:t>
      </w:r>
    </w:p>
    <w:p w:rsidR="00EB769D" w:rsidRDefault="00EB769D" w:rsidP="00EA5CC9">
      <w:pPr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B769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5C295DD" wp14:editId="74FC2D0D">
            <wp:extent cx="5187600" cy="4413600"/>
            <wp:effectExtent l="0" t="0" r="0" b="635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600" cy="44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tbl>
      <w:tblPr>
        <w:tblW w:w="9375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687"/>
        <w:gridCol w:w="4688"/>
      </w:tblGrid>
      <w:tr w:rsidR="00EA5CC9" w:rsidRPr="003C2F06" w:rsidTr="007441BB">
        <w:tc>
          <w:tcPr>
            <w:tcW w:w="4687" w:type="dxa"/>
            <w:hideMark/>
          </w:tcPr>
          <w:p w:rsidR="003A2ED4" w:rsidRDefault="003A2ED4" w:rsidP="003A2E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3A2ED4" w:rsidRDefault="003A2ED4" w:rsidP="003A2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A2ED4" w:rsidRDefault="003A2ED4" w:rsidP="003A2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A2ED4" w:rsidRDefault="003A2ED4" w:rsidP="003A2E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A2ED4" w:rsidRDefault="003A2ED4" w:rsidP="003A2E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________________/</w:t>
            </w:r>
          </w:p>
          <w:p w:rsidR="00EA5CC9" w:rsidRPr="003C2F06" w:rsidRDefault="003A2ED4" w:rsidP="003A2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  <w:bookmarkStart w:id="0" w:name="_GoBack"/>
            <w:bookmarkEnd w:id="0"/>
          </w:p>
        </w:tc>
        <w:tc>
          <w:tcPr>
            <w:tcW w:w="4688" w:type="dxa"/>
            <w:hideMark/>
          </w:tcPr>
          <w:p w:rsidR="00EA5CC9" w:rsidRPr="003C2F06" w:rsidRDefault="00EA5CC9" w:rsidP="007441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2F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EA5CC9" w:rsidRPr="003C2F06" w:rsidRDefault="00EA5CC9" w:rsidP="00744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E0D">
              <w:rPr>
                <w:rFonts w:ascii="Times New Roman" w:hAnsi="Times New Roman"/>
                <w:sz w:val="24"/>
                <w:szCs w:val="24"/>
              </w:rPr>
              <w:t>Заместитель управляющ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его</w:t>
            </w:r>
          </w:p>
          <w:p w:rsidR="00EA5CC9" w:rsidRPr="003C2F06" w:rsidRDefault="00EA5CC9" w:rsidP="00744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E0D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EA5CC9" w:rsidRPr="00550E0D" w:rsidRDefault="00EA5CC9" w:rsidP="00744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АО Сбербанк</w:t>
            </w:r>
          </w:p>
          <w:p w:rsidR="00EA5CC9" w:rsidRPr="00550E0D" w:rsidRDefault="00EA5CC9" w:rsidP="007441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E0D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/</w:t>
            </w:r>
            <w:r w:rsidRPr="00550E0D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усалимова</w:t>
            </w:r>
            <w:r w:rsidRPr="00550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С</w:t>
            </w:r>
            <w:r w:rsidRPr="00550E0D">
              <w:rPr>
                <w:rFonts w:ascii="Times New Roman" w:hAnsi="Times New Roman"/>
                <w:sz w:val="24"/>
                <w:szCs w:val="24"/>
              </w:rPr>
              <w:t>.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>С</w:t>
            </w:r>
            <w:r w:rsidRPr="00550E0D">
              <w:rPr>
                <w:rFonts w:ascii="Times New Roman" w:hAnsi="Times New Roman"/>
                <w:sz w:val="24"/>
                <w:szCs w:val="24"/>
              </w:rPr>
              <w:t>.</w:t>
            </w:r>
            <w:r w:rsidRPr="003C2F06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EA5CC9" w:rsidRPr="003C2F06" w:rsidRDefault="00EA5CC9" w:rsidP="007441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0E0D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62086D" w:rsidRPr="008E7F5B" w:rsidRDefault="0062086D">
      <w:pPr>
        <w:rPr>
          <w:rFonts w:ascii="Times New Roman" w:hAnsi="Times New Roman"/>
          <w:sz w:val="24"/>
        </w:rPr>
      </w:pPr>
    </w:p>
    <w:sectPr w:rsidR="0062086D" w:rsidRPr="008E7F5B" w:rsidSect="00AB57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5E"/>
    <w:rsid w:val="001809A9"/>
    <w:rsid w:val="003929C3"/>
    <w:rsid w:val="003A2ED4"/>
    <w:rsid w:val="004545F9"/>
    <w:rsid w:val="00566425"/>
    <w:rsid w:val="005E4E70"/>
    <w:rsid w:val="0062086D"/>
    <w:rsid w:val="0064545E"/>
    <w:rsid w:val="00656F37"/>
    <w:rsid w:val="008E7F5B"/>
    <w:rsid w:val="00944ABF"/>
    <w:rsid w:val="00A42D35"/>
    <w:rsid w:val="00A543D4"/>
    <w:rsid w:val="00B3019C"/>
    <w:rsid w:val="00B36ADF"/>
    <w:rsid w:val="00BE74F8"/>
    <w:rsid w:val="00C113F0"/>
    <w:rsid w:val="00C3402D"/>
    <w:rsid w:val="00D33C75"/>
    <w:rsid w:val="00D7590F"/>
    <w:rsid w:val="00DB0B70"/>
    <w:rsid w:val="00EA5CC9"/>
    <w:rsid w:val="00EB769D"/>
    <w:rsid w:val="00EF7CCC"/>
    <w:rsid w:val="00FC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C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CC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C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C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3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23</cp:revision>
  <dcterms:created xsi:type="dcterms:W3CDTF">2017-06-18T10:08:00Z</dcterms:created>
  <dcterms:modified xsi:type="dcterms:W3CDTF">2019-04-16T03:14:00Z</dcterms:modified>
</cp:coreProperties>
</file>